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F2DB5" w14:textId="77777777" w:rsidR="00676F40" w:rsidRDefault="00676F40" w:rsidP="00676F4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Jonathan Dixon</w:t>
      </w:r>
    </w:p>
    <w:p w14:paraId="335977D5" w14:textId="77777777" w:rsidR="00676F40" w:rsidRDefault="00676F40" w:rsidP="00676F4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</w:p>
    <w:p w14:paraId="0A57029F" w14:textId="55D046FE" w:rsidR="00676F40" w:rsidRDefault="00676F40" w:rsidP="00676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Updated: </w:t>
      </w:r>
      <w:r w:rsidR="00B058F3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67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750F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70C31E1" w14:textId="77777777" w:rsidR="00676F40" w:rsidRDefault="00676F40" w:rsidP="00676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24D58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Wake Forest University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Phone: 310-977-4736</w:t>
      </w:r>
    </w:p>
    <w:p w14:paraId="39BE032F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Tribble Hall B301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Email: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dixonj@wfu.edu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98CF039" w14:textId="5CD53926" w:rsidR="00676F40" w:rsidRDefault="00676F40" w:rsidP="00676F40">
      <w:pPr>
        <w:spacing w:after="0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</w:rPr>
        <w:t xml:space="preserve">Winston-Salem, NC 27109 </w:t>
      </w:r>
      <w:r w:rsidR="00673289">
        <w:rPr>
          <w:rFonts w:ascii="Times New Roman" w:eastAsia="Times New Roman" w:hAnsi="Times New Roman" w:cs="Times New Roman"/>
        </w:rPr>
        <w:t xml:space="preserve">U.S.A. </w:t>
      </w:r>
      <w:r>
        <w:rPr>
          <w:rFonts w:ascii="Times New Roman" w:eastAsia="Times New Roman" w:hAnsi="Times New Roman" w:cs="Times New Roman"/>
        </w:rPr>
        <w:t xml:space="preserve"> </w:t>
      </w:r>
      <w:r w:rsidR="006732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Website: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www.dixonphilosophy.weebly.com</w:t>
        </w:r>
      </w:hyperlink>
    </w:p>
    <w:p w14:paraId="3EE8A5DB" w14:textId="77777777" w:rsidR="00676F40" w:rsidRDefault="00676F40" w:rsidP="00676F40">
      <w:pPr>
        <w:spacing w:after="0"/>
        <w:jc w:val="both"/>
        <w:rPr>
          <w:rFonts w:ascii="Times New Roman" w:eastAsia="Times New Roman" w:hAnsi="Times New Roman" w:cs="Times New Roman"/>
          <w:color w:val="0563C1"/>
          <w:u w:val="single"/>
        </w:rPr>
      </w:pPr>
    </w:p>
    <w:p w14:paraId="7E2F92A7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AREAS OF SPECIALIZATION: </w:t>
      </w:r>
    </w:p>
    <w:p w14:paraId="3E05E12D" w14:textId="3A07A6B9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Epistemology, Ethics (esp. Moral </w:t>
      </w:r>
      <w:r w:rsidR="006A2244">
        <w:rPr>
          <w:rFonts w:ascii="Times New Roman" w:eastAsia="Times New Roman" w:hAnsi="Times New Roman" w:cs="Times New Roman"/>
        </w:rPr>
        <w:t>Epistemology</w:t>
      </w:r>
      <w:r>
        <w:rPr>
          <w:rFonts w:ascii="Times New Roman" w:eastAsia="Times New Roman" w:hAnsi="Times New Roman" w:cs="Times New Roman"/>
        </w:rPr>
        <w:t>)</w:t>
      </w:r>
      <w:r w:rsidR="007B5F3A">
        <w:rPr>
          <w:rFonts w:ascii="Times New Roman" w:eastAsia="Times New Roman" w:hAnsi="Times New Roman" w:cs="Times New Roman"/>
        </w:rPr>
        <w:t>,</w:t>
      </w:r>
      <w:r w:rsidR="007B5F3A" w:rsidRPr="007B5F3A">
        <w:rPr>
          <w:rFonts w:ascii="Times New Roman" w:eastAsia="Times New Roman" w:hAnsi="Times New Roman" w:cs="Times New Roman"/>
        </w:rPr>
        <w:t xml:space="preserve"> </w:t>
      </w:r>
      <w:r w:rsidR="007B5F3A">
        <w:rPr>
          <w:rFonts w:ascii="Times New Roman" w:eastAsia="Times New Roman" w:hAnsi="Times New Roman" w:cs="Times New Roman"/>
        </w:rPr>
        <w:t>Philosophy of Science</w:t>
      </w:r>
    </w:p>
    <w:p w14:paraId="029C3F3D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</w:p>
    <w:p w14:paraId="3F32C101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AREAS OF TEACHING COMPETENCE:</w:t>
      </w:r>
    </w:p>
    <w:p w14:paraId="7471AD90" w14:textId="397D7B5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Logic</w:t>
      </w:r>
      <w:r w:rsidR="00501026">
        <w:rPr>
          <w:rFonts w:ascii="Times New Roman" w:eastAsia="Times New Roman" w:hAnsi="Times New Roman" w:cs="Times New Roman"/>
        </w:rPr>
        <w:t xml:space="preserve">, </w:t>
      </w:r>
      <w:r w:rsidR="0076750F">
        <w:rPr>
          <w:rFonts w:ascii="Times New Roman" w:eastAsia="Times New Roman" w:hAnsi="Times New Roman" w:cs="Times New Roman"/>
        </w:rPr>
        <w:t xml:space="preserve">Applied Ethics (inc. </w:t>
      </w:r>
      <w:r w:rsidR="00501026">
        <w:rPr>
          <w:rFonts w:ascii="Times New Roman" w:eastAsia="Times New Roman" w:hAnsi="Times New Roman" w:cs="Times New Roman"/>
        </w:rPr>
        <w:t>Medical Ethics</w:t>
      </w:r>
      <w:r w:rsidR="007B5F3A">
        <w:rPr>
          <w:rFonts w:ascii="Times New Roman" w:eastAsia="Times New Roman" w:hAnsi="Times New Roman" w:cs="Times New Roman"/>
        </w:rPr>
        <w:t>, Business Ethics</w:t>
      </w:r>
      <w:r w:rsidR="0076750F">
        <w:rPr>
          <w:rFonts w:ascii="Times New Roman" w:eastAsia="Times New Roman" w:hAnsi="Times New Roman" w:cs="Times New Roman"/>
        </w:rPr>
        <w:t>)</w:t>
      </w:r>
    </w:p>
    <w:p w14:paraId="481C5251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</w:p>
    <w:p w14:paraId="018EC193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EMPLOYMENT:</w:t>
      </w:r>
    </w:p>
    <w:p w14:paraId="3AE0C593" w14:textId="49FC4BA2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Wake Forest University – Visiting Assistant Professor (Fall 2021 – </w:t>
      </w:r>
      <w:r w:rsidR="0000403D"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</w:rPr>
        <w:t>)</w:t>
      </w:r>
    </w:p>
    <w:p w14:paraId="5C087BFB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</w:p>
    <w:p w14:paraId="4C893562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EDUCATION:</w:t>
      </w:r>
    </w:p>
    <w:p w14:paraId="7972A12B" w14:textId="3BEEFC2C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Ph.D.</w:t>
      </w:r>
      <w:r>
        <w:rPr>
          <w:rFonts w:ascii="Times New Roman" w:eastAsia="Times New Roman" w:hAnsi="Times New Roman" w:cs="Times New Roman"/>
        </w:rPr>
        <w:tab/>
        <w:t>Philosophy, University of Massachusetts Amherst (May 2021)</w:t>
      </w:r>
    </w:p>
    <w:p w14:paraId="3D9DE349" w14:textId="77777777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M.A.</w:t>
      </w:r>
      <w:r>
        <w:rPr>
          <w:rFonts w:ascii="Times New Roman" w:eastAsia="Times New Roman" w:hAnsi="Times New Roman" w:cs="Times New Roman"/>
        </w:rPr>
        <w:tab/>
        <w:t>Philosophy, Virginia Polytechnic Institute and State University (May 2011)</w:t>
      </w:r>
    </w:p>
    <w:p w14:paraId="6D253A50" w14:textId="77777777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</w:t>
      </w:r>
      <w:r>
        <w:rPr>
          <w:rFonts w:ascii="Times New Roman" w:eastAsia="Times New Roman" w:hAnsi="Times New Roman" w:cs="Times New Roman"/>
        </w:rPr>
        <w:tab/>
        <w:t xml:space="preserve">Philosophy, California State University Long Beach (May 2008) </w:t>
      </w:r>
      <w:r>
        <w:rPr>
          <w:rFonts w:ascii="Times New Roman" w:eastAsia="Times New Roman" w:hAnsi="Times New Roman" w:cs="Times New Roman"/>
          <w:i/>
        </w:rPr>
        <w:t>Summa Cum Laude</w:t>
      </w:r>
      <w:r>
        <w:rPr>
          <w:rFonts w:ascii="Times New Roman" w:eastAsia="Times New Roman" w:hAnsi="Times New Roman" w:cs="Times New Roman"/>
        </w:rPr>
        <w:t xml:space="preserve">, </w:t>
      </w:r>
    </w:p>
    <w:p w14:paraId="483B0440" w14:textId="77777777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 Beta Kappa, Honor’s Thesis: “Examining Evolutionary Ethics” (Advisor: Jason Raibley)</w:t>
      </w:r>
    </w:p>
    <w:p w14:paraId="1B1EE863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</w:p>
    <w:p w14:paraId="73C41764" w14:textId="77777777" w:rsidR="007B5F3A" w:rsidRPr="00592A8E" w:rsidRDefault="007B5F3A" w:rsidP="007B5F3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</w:t>
      </w:r>
      <w:r>
        <w:rPr>
          <w:rFonts w:ascii="Times New Roman" w:hAnsi="Times New Roman" w:cs="Times New Roman"/>
          <w:i/>
        </w:rPr>
        <w:t>Defending Philosophical Knowledge</w:t>
      </w:r>
    </w:p>
    <w:p w14:paraId="44C24A7E" w14:textId="77777777" w:rsidR="007B5F3A" w:rsidRDefault="007B5F3A" w:rsidP="007B5F3A">
      <w:pPr>
        <w:ind w:lef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Hilary Kornblith (Chair), Christopher Meacham, Sophie Horowitz, Seth Cable(Linguistics)</w:t>
      </w:r>
    </w:p>
    <w:p w14:paraId="0BC5EF57" w14:textId="7E8FAEDD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F070F46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PUBLICATIONS:</w:t>
      </w:r>
    </w:p>
    <w:p w14:paraId="547D33F3" w14:textId="4D21C241" w:rsidR="00495A63" w:rsidRPr="00495A63" w:rsidRDefault="00495A63" w:rsidP="00B3661C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hyperlink r:id="rId9" w:history="1">
        <w:r w:rsidRPr="00194B66">
          <w:rPr>
            <w:rStyle w:val="Hyperlink"/>
            <w:rFonts w:ascii="Times New Roman" w:eastAsia="Times New Roman" w:hAnsi="Times New Roman" w:cs="Times New Roman"/>
          </w:rPr>
          <w:t>No Hope for Conciliationism</w:t>
        </w:r>
      </w:hyperlink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i/>
          <w:iCs/>
        </w:rPr>
        <w:t xml:space="preserve">Synthese, </w:t>
      </w:r>
      <w:r w:rsidR="00194B66">
        <w:rPr>
          <w:rFonts w:ascii="Times New Roman" w:eastAsia="Times New Roman" w:hAnsi="Times New Roman" w:cs="Times New Roman"/>
        </w:rPr>
        <w:t>203: 148, (2024).</w:t>
      </w:r>
    </w:p>
    <w:p w14:paraId="68DEBD59" w14:textId="480A76D2" w:rsidR="004F3319" w:rsidRDefault="004F3319" w:rsidP="00B3661C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hyperlink r:id="rId10" w:history="1">
        <w:r w:rsidRPr="005F0AA4">
          <w:rPr>
            <w:rStyle w:val="Hyperlink"/>
            <w:rFonts w:ascii="Times New Roman" w:eastAsia="Times New Roman" w:hAnsi="Times New Roman" w:cs="Times New Roman"/>
          </w:rPr>
          <w:t>The Insignificance of Philosophical Skepticism</w:t>
        </w:r>
      </w:hyperlink>
      <w:r w:rsidR="005F0AA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” </w:t>
      </w:r>
      <w:r w:rsidRPr="004F3319">
        <w:rPr>
          <w:rFonts w:ascii="Times New Roman" w:eastAsia="Times New Roman" w:hAnsi="Times New Roman" w:cs="Times New Roman"/>
          <w:i/>
          <w:iCs/>
        </w:rPr>
        <w:t>Synthese</w:t>
      </w:r>
      <w:r w:rsidR="00626F52">
        <w:rPr>
          <w:rFonts w:ascii="Times New Roman" w:eastAsia="Times New Roman" w:hAnsi="Times New Roman" w:cs="Times New Roman"/>
        </w:rPr>
        <w:t>, 200</w:t>
      </w:r>
      <w:r w:rsidR="002906D4">
        <w:rPr>
          <w:rFonts w:ascii="Times New Roman" w:eastAsia="Times New Roman" w:hAnsi="Times New Roman" w:cs="Times New Roman"/>
        </w:rPr>
        <w:t>:</w:t>
      </w:r>
      <w:r w:rsidR="00626F52">
        <w:rPr>
          <w:rFonts w:ascii="Times New Roman" w:eastAsia="Times New Roman" w:hAnsi="Times New Roman" w:cs="Times New Roman"/>
        </w:rPr>
        <w:t xml:space="preserve"> 485</w:t>
      </w:r>
      <w:r w:rsidR="00FE417E">
        <w:rPr>
          <w:rFonts w:ascii="Times New Roman" w:eastAsia="Times New Roman" w:hAnsi="Times New Roman" w:cs="Times New Roman"/>
        </w:rPr>
        <w:t>,</w:t>
      </w:r>
      <w:r w:rsidR="00626F52">
        <w:rPr>
          <w:rFonts w:ascii="Times New Roman" w:eastAsia="Times New Roman" w:hAnsi="Times New Roman" w:cs="Times New Roman"/>
        </w:rPr>
        <w:t xml:space="preserve"> (2022).</w:t>
      </w:r>
    </w:p>
    <w:p w14:paraId="72FC666D" w14:textId="16F77692" w:rsidR="00501026" w:rsidRDefault="00676F40" w:rsidP="00B3661C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Moral Disagreement Skepticism Leveled</w:t>
        </w:r>
      </w:hyperlink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i/>
        </w:rPr>
        <w:t xml:space="preserve">Ratio, </w:t>
      </w:r>
      <w:r>
        <w:rPr>
          <w:rFonts w:ascii="Times New Roman" w:eastAsia="Times New Roman" w:hAnsi="Times New Roman" w:cs="Times New Roman"/>
        </w:rPr>
        <w:t xml:space="preserve">34(3): 203-216, </w:t>
      </w:r>
      <w:r w:rsidR="00FE417E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2021</w:t>
      </w:r>
      <w:r w:rsidR="00FE417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501026" w:rsidRPr="00501026">
        <w:rPr>
          <w:rFonts w:ascii="Times New Roman" w:eastAsia="Times New Roman" w:hAnsi="Times New Roman" w:cs="Times New Roman"/>
        </w:rPr>
        <w:t xml:space="preserve"> </w:t>
      </w:r>
    </w:p>
    <w:p w14:paraId="2C2067D2" w14:textId="74EDF989" w:rsidR="009A7B5E" w:rsidRPr="00927B4D" w:rsidRDefault="009A7B5E" w:rsidP="009A7B5E">
      <w:pPr>
        <w:spacing w:after="0"/>
        <w:ind w:left="18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“</w:t>
      </w:r>
      <w:hyperlink r:id="rId12" w:history="1">
        <w:r w:rsidRPr="005F0AA4">
          <w:rPr>
            <w:rStyle w:val="Hyperlink"/>
            <w:rFonts w:ascii="Times New Roman" w:eastAsia="Times New Roman" w:hAnsi="Times New Roman" w:cs="Times New Roman"/>
          </w:rPr>
          <w:t>Reliable Knowledge: A Reply to Turri</w:t>
        </w:r>
      </w:hyperlink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i/>
        </w:rPr>
        <w:t xml:space="preserve">Dialectica, </w:t>
      </w:r>
      <w:r>
        <w:rPr>
          <w:rFonts w:ascii="Times New Roman" w:eastAsia="Times New Roman" w:hAnsi="Times New Roman" w:cs="Times New Roman"/>
          <w:iCs/>
        </w:rPr>
        <w:t>74(3):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Cs/>
        </w:rPr>
        <w:t>495-509, (2020).</w:t>
      </w:r>
    </w:p>
    <w:p w14:paraId="3A1E6D91" w14:textId="77777777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</w:p>
    <w:p w14:paraId="3C5E1E9B" w14:textId="7DCB3D14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 IN PROGRESS:</w:t>
      </w:r>
      <w:r w:rsidR="00572DDB">
        <w:rPr>
          <w:rFonts w:ascii="Times New Roman" w:eastAsia="Times New Roman" w:hAnsi="Times New Roman" w:cs="Times New Roman"/>
        </w:rPr>
        <w:t xml:space="preserve"> (drafts available upon request)</w:t>
      </w:r>
    </w:p>
    <w:p w14:paraId="14206D47" w14:textId="118D6374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Paper on </w:t>
      </w:r>
      <w:r w:rsidR="00F70389">
        <w:rPr>
          <w:rFonts w:ascii="Times New Roman" w:eastAsia="Times New Roman" w:hAnsi="Times New Roman" w:cs="Times New Roman"/>
        </w:rPr>
        <w:t xml:space="preserve">Peer Disagreement </w:t>
      </w:r>
      <w:r>
        <w:rPr>
          <w:rFonts w:ascii="Times New Roman" w:eastAsia="Times New Roman" w:hAnsi="Times New Roman" w:cs="Times New Roman"/>
        </w:rPr>
        <w:t>Skepticism (Under Peer Review)</w:t>
      </w:r>
    </w:p>
    <w:p w14:paraId="3B0CE6D5" w14:textId="2C25D796" w:rsidR="00676F40" w:rsidRDefault="00676F40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on Philosophical Intuition Skepticism (</w:t>
      </w:r>
      <w:r w:rsidR="006A7A69">
        <w:rPr>
          <w:rFonts w:ascii="Times New Roman" w:eastAsia="Times New Roman" w:hAnsi="Times New Roman" w:cs="Times New Roman"/>
        </w:rPr>
        <w:t>Revise and Resubmit</w:t>
      </w:r>
      <w:r>
        <w:rPr>
          <w:rFonts w:ascii="Times New Roman" w:eastAsia="Times New Roman" w:hAnsi="Times New Roman" w:cs="Times New Roman"/>
        </w:rPr>
        <w:t>)</w:t>
      </w:r>
    </w:p>
    <w:p w14:paraId="028B6A72" w14:textId="5433FC75" w:rsidR="00572DDB" w:rsidRDefault="00572DDB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on Defeat and Pessimistic Inductions against Philosophy (Under Peer Review)</w:t>
      </w:r>
    </w:p>
    <w:p w14:paraId="031CDFDF" w14:textId="77AF61D5" w:rsidR="00495A63" w:rsidRDefault="00495A63" w:rsidP="00676F40">
      <w:pPr>
        <w:spacing w:after="0"/>
        <w:ind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on Knowledge-how (Under Peer Review)</w:t>
      </w:r>
    </w:p>
    <w:p w14:paraId="7CE457FB" w14:textId="77777777" w:rsidR="00676F40" w:rsidRDefault="00676F40" w:rsidP="00676F40">
      <w:pPr>
        <w:tabs>
          <w:tab w:val="left" w:pos="1773"/>
        </w:tabs>
        <w:spacing w:after="0"/>
        <w:rPr>
          <w:rFonts w:ascii="Times New Roman" w:eastAsia="Times New Roman" w:hAnsi="Times New Roman" w:cs="Times New Roman"/>
        </w:rPr>
      </w:pPr>
    </w:p>
    <w:p w14:paraId="5F102787" w14:textId="77777777" w:rsidR="00676F40" w:rsidRDefault="00676F40" w:rsidP="00676F40">
      <w:pPr>
        <w:tabs>
          <w:tab w:val="left" w:pos="1773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PRESENTATIONS:</w:t>
      </w:r>
    </w:p>
    <w:p w14:paraId="34E8D7C1" w14:textId="196CB671" w:rsidR="00B058F3" w:rsidRDefault="00676F40" w:rsidP="00B058F3">
      <w:pPr>
        <w:tabs>
          <w:tab w:val="left" w:pos="360"/>
          <w:tab w:val="left" w:pos="81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Conference</w:t>
      </w:r>
      <w:r w:rsidR="00060C90">
        <w:rPr>
          <w:rFonts w:ascii="Times New Roman" w:eastAsia="Times New Roman" w:hAnsi="Times New Roman" w:cs="Times New Roman"/>
          <w:u w:val="single"/>
        </w:rPr>
        <w:t>s</w:t>
      </w:r>
      <w:r>
        <w:rPr>
          <w:rFonts w:ascii="Times New Roman" w:eastAsia="Times New Roman" w:hAnsi="Times New Roman" w:cs="Times New Roman"/>
          <w:u w:val="single"/>
        </w:rPr>
        <w:t>:</w:t>
      </w:r>
      <w:r w:rsidR="00B058F3">
        <w:rPr>
          <w:rFonts w:ascii="Times New Roman" w:eastAsia="Times New Roman" w:hAnsi="Times New Roman" w:cs="Times New Roman"/>
          <w:u w:val="single"/>
        </w:rPr>
        <w:t xml:space="preserve"> </w:t>
      </w:r>
      <w:r w:rsidR="00B058F3">
        <w:rPr>
          <w:rFonts w:ascii="Times New Roman" w:eastAsia="Times New Roman" w:hAnsi="Times New Roman" w:cs="Times New Roman"/>
        </w:rPr>
        <w:t>(“*” indicates a Keynote Talk)</w:t>
      </w:r>
    </w:p>
    <w:p w14:paraId="5CCC76AC" w14:textId="588B1261" w:rsidR="00B058F3" w:rsidRDefault="00B058F3" w:rsidP="00B058F3">
      <w:pPr>
        <w:tabs>
          <w:tab w:val="left" w:pos="180"/>
          <w:tab w:val="left" w:pos="81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*“Can you Live a Good Life in a Virtual World?”*</w:t>
      </w:r>
    </w:p>
    <w:p w14:paraId="2D5EC4C7" w14:textId="26BFD65A" w:rsidR="00B058F3" w:rsidRDefault="00B058F3" w:rsidP="00B058F3">
      <w:pPr>
        <w:tabs>
          <w:tab w:val="left" w:pos="180"/>
          <w:tab w:val="left" w:pos="810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Braswell Philosophical Society</w:t>
      </w:r>
      <w:r w:rsidR="00C822F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Annual Undergraduate Philosophy Conference at Wake Forest University (April 2024)</w:t>
      </w:r>
    </w:p>
    <w:p w14:paraId="0F09367F" w14:textId="77777777" w:rsidR="00B058F3" w:rsidRDefault="00B058F3" w:rsidP="00B058F3">
      <w:pPr>
        <w:tabs>
          <w:tab w:val="left" w:pos="360"/>
          <w:tab w:val="left" w:pos="810"/>
        </w:tabs>
        <w:spacing w:after="0"/>
        <w:rPr>
          <w:rFonts w:ascii="Times New Roman" w:eastAsia="Times New Roman" w:hAnsi="Times New Roman" w:cs="Times New Roman"/>
        </w:rPr>
      </w:pPr>
    </w:p>
    <w:p w14:paraId="126FCD1C" w14:textId="756105E0" w:rsidR="0076750F" w:rsidRDefault="0076750F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“Defeating Unpossessed Defeaters”</w:t>
      </w:r>
    </w:p>
    <w:p w14:paraId="44D61D10" w14:textId="6F7B0617" w:rsidR="0076750F" w:rsidRPr="0076750F" w:rsidRDefault="0076750F" w:rsidP="0076750F">
      <w:pPr>
        <w:tabs>
          <w:tab w:val="left" w:pos="180"/>
          <w:tab w:val="left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2024 North Carolina Philosophical Society </w:t>
      </w:r>
      <w:r w:rsidRPr="00D15120">
        <w:rPr>
          <w:rFonts w:ascii="Times New Roman" w:eastAsia="Times New Roman" w:hAnsi="Times New Roman" w:cs="Times New Roman"/>
        </w:rPr>
        <w:t>and the South Carolina Society for Philosophy Joint Conference</w:t>
      </w:r>
      <w:r>
        <w:rPr>
          <w:rFonts w:ascii="Times New Roman" w:eastAsia="Times New Roman" w:hAnsi="Times New Roman" w:cs="Times New Roman"/>
        </w:rPr>
        <w:t>, Davidson College (March 2024)</w:t>
      </w:r>
    </w:p>
    <w:p w14:paraId="7C2A79F1" w14:textId="77777777" w:rsidR="00060C90" w:rsidRDefault="00060C9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u w:val="single"/>
        </w:rPr>
      </w:pPr>
    </w:p>
    <w:p w14:paraId="49CA2A15" w14:textId="4A470901" w:rsidR="000C73D8" w:rsidRDefault="000C73D8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“Experimental Philosophy and Philosophical Skepticism: A Reply to Machery”</w:t>
      </w:r>
    </w:p>
    <w:p w14:paraId="223135FE" w14:textId="3BA74D3E" w:rsidR="000C73D8" w:rsidRDefault="000C73D8" w:rsidP="00546230">
      <w:pPr>
        <w:tabs>
          <w:tab w:val="left" w:pos="180"/>
          <w:tab w:val="left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2023 North Carolina Philosophical Society, Duke University </w:t>
      </w:r>
      <w:r w:rsidR="00546230">
        <w:rPr>
          <w:rFonts w:ascii="Times New Roman" w:eastAsia="Times New Roman" w:hAnsi="Times New Roman" w:cs="Times New Roman"/>
        </w:rPr>
        <w:t>(March 2023)</w:t>
      </w:r>
    </w:p>
    <w:p w14:paraId="73C368B2" w14:textId="2A946F19" w:rsidR="000C73D8" w:rsidRDefault="000C73D8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</w:p>
    <w:p w14:paraId="1B76E46E" w14:textId="3C6DDD89" w:rsidR="000C73D8" w:rsidRDefault="000C73D8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The 2023 South Carolina Philosophical Society, USC Beaufort (April 2023)</w:t>
      </w:r>
    </w:p>
    <w:p w14:paraId="5676AD50" w14:textId="21E3AA36" w:rsidR="00546230" w:rsidRDefault="0054623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</w:p>
    <w:p w14:paraId="544F23BE" w14:textId="3DD91321" w:rsidR="000C73D8" w:rsidRDefault="00546230" w:rsidP="00060C90">
      <w:pPr>
        <w:tabs>
          <w:tab w:val="left" w:pos="180"/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Naturalism in Philosophy Conference, Sofia University, Bulgaria (May 2023)</w:t>
      </w:r>
    </w:p>
    <w:p w14:paraId="13FDC91A" w14:textId="77777777" w:rsidR="00A82FCA" w:rsidRPr="00763487" w:rsidRDefault="00A82FCA" w:rsidP="004D26A3">
      <w:pPr>
        <w:tabs>
          <w:tab w:val="left" w:pos="180"/>
          <w:tab w:val="left" w:pos="720"/>
        </w:tabs>
        <w:spacing w:after="0"/>
        <w:ind w:left="720"/>
        <w:rPr>
          <w:rFonts w:ascii="Times New Roman" w:eastAsia="Times New Roman" w:hAnsi="Times New Roman" w:cs="Times New Roman"/>
        </w:rPr>
      </w:pPr>
    </w:p>
    <w:p w14:paraId="7C5D82E6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“Dismissing Skepticism” </w:t>
      </w:r>
    </w:p>
    <w:p w14:paraId="7CE7D405" w14:textId="6B4D848C" w:rsidR="004D26A3" w:rsidRPr="00D1512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6A3" w:rsidRPr="00D15120">
        <w:rPr>
          <w:rFonts w:ascii="Times New Roman" w:eastAsia="Times New Roman" w:hAnsi="Times New Roman" w:cs="Times New Roman"/>
        </w:rPr>
        <w:t xml:space="preserve">The 2022 North Carolina Philosophical Society and the South Carolina Society for Philosophy </w:t>
      </w:r>
      <w:r w:rsidR="00D15120" w:rsidRPr="00D15120">
        <w:rPr>
          <w:rFonts w:ascii="Times New Roman" w:eastAsia="Times New Roman" w:hAnsi="Times New Roman" w:cs="Times New Roman"/>
        </w:rPr>
        <w:t xml:space="preserve">Joint Conference </w:t>
      </w:r>
      <w:r w:rsidR="004D26A3" w:rsidRPr="00D15120">
        <w:rPr>
          <w:rFonts w:ascii="Times New Roman" w:eastAsia="Times New Roman" w:hAnsi="Times New Roman" w:cs="Times New Roman"/>
        </w:rPr>
        <w:t xml:space="preserve">at </w:t>
      </w:r>
      <w:r w:rsidR="004D26A3" w:rsidRPr="00D15120">
        <w:rPr>
          <w:rFonts w:ascii="Times New Roman" w:hAnsi="Times New Roman" w:cs="Times New Roman"/>
        </w:rPr>
        <w:t>Converse University</w:t>
      </w:r>
      <w:r w:rsidR="00D15120">
        <w:rPr>
          <w:rFonts w:ascii="Times New Roman" w:hAnsi="Times New Roman" w:cs="Times New Roman"/>
        </w:rPr>
        <w:t xml:space="preserve"> </w:t>
      </w:r>
      <w:r w:rsidR="00D15120" w:rsidRPr="00D15120">
        <w:rPr>
          <w:rFonts w:ascii="Times New Roman" w:hAnsi="Times New Roman" w:cs="Times New Roman"/>
        </w:rPr>
        <w:t>(March 2022)</w:t>
      </w:r>
    </w:p>
    <w:p w14:paraId="5EEFA188" w14:textId="77777777" w:rsidR="004D26A3" w:rsidRDefault="004D26A3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35720CAE" w14:textId="0FBD9247" w:rsidR="008A3B2F" w:rsidRDefault="004D26A3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A3B2F">
        <w:rPr>
          <w:rFonts w:ascii="Times New Roman" w:eastAsia="Times New Roman" w:hAnsi="Times New Roman" w:cs="Times New Roman"/>
        </w:rPr>
        <w:t xml:space="preserve">The 2022 Pacific APA, </w:t>
      </w:r>
      <w:r w:rsidR="00CE0D98">
        <w:rPr>
          <w:rFonts w:ascii="Times New Roman" w:eastAsia="Times New Roman" w:hAnsi="Times New Roman" w:cs="Times New Roman"/>
        </w:rPr>
        <w:t xml:space="preserve">Symposium Talk, </w:t>
      </w:r>
      <w:r w:rsidR="008A3B2F">
        <w:rPr>
          <w:rFonts w:ascii="Times New Roman" w:eastAsia="Times New Roman" w:hAnsi="Times New Roman" w:cs="Times New Roman"/>
        </w:rPr>
        <w:t>Vancouver, British Columbia (April 2022)</w:t>
      </w:r>
      <w:r w:rsidR="00FE2098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In absentia</w:t>
      </w:r>
    </w:p>
    <w:p w14:paraId="76A167C9" w14:textId="77777777" w:rsidR="004D26A3" w:rsidRDefault="004D26A3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2A73BD73" w14:textId="735D50C4" w:rsidR="00676F40" w:rsidRDefault="008A3B2F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76F40">
        <w:rPr>
          <w:rFonts w:ascii="Times New Roman" w:eastAsia="Times New Roman" w:hAnsi="Times New Roman" w:cs="Times New Roman"/>
        </w:rPr>
        <w:t>Wake Forest University Philosophy Colloquium Series (October 2021)</w:t>
      </w:r>
    </w:p>
    <w:p w14:paraId="35379D0D" w14:textId="77777777" w:rsidR="00676F40" w:rsidRDefault="00676F4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u w:val="single"/>
        </w:rPr>
      </w:pPr>
    </w:p>
    <w:p w14:paraId="3190BF02" w14:textId="77777777" w:rsidR="00676F40" w:rsidRDefault="00676F40" w:rsidP="00676F40">
      <w:pPr>
        <w:tabs>
          <w:tab w:val="left" w:pos="720"/>
          <w:tab w:val="left" w:pos="810"/>
        </w:tabs>
        <w:spacing w:after="0"/>
        <w:ind w:left="81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Varieties of Anti-Skepticism (LVI Reuniones Filosóficas) Conference at the University of</w:t>
      </w:r>
    </w:p>
    <w:p w14:paraId="18FC8DEA" w14:textId="59603881" w:rsidR="00676F40" w:rsidRDefault="00676F40" w:rsidP="00676F40">
      <w:pPr>
        <w:tabs>
          <w:tab w:val="left" w:pos="720"/>
          <w:tab w:val="left" w:pos="810"/>
        </w:tabs>
        <w:spacing w:after="0"/>
        <w:ind w:left="81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Navarra (September 2021)</w:t>
      </w:r>
    </w:p>
    <w:p w14:paraId="5B649D2E" w14:textId="77777777" w:rsidR="00060C90" w:rsidRDefault="00060C90" w:rsidP="00676F40">
      <w:pPr>
        <w:tabs>
          <w:tab w:val="left" w:pos="720"/>
          <w:tab w:val="left" w:pos="810"/>
        </w:tabs>
        <w:spacing w:after="0"/>
        <w:ind w:left="810" w:hanging="630"/>
        <w:rPr>
          <w:rFonts w:ascii="Times New Roman" w:eastAsia="Times New Roman" w:hAnsi="Times New Roman" w:cs="Times New Roman"/>
        </w:rPr>
      </w:pPr>
    </w:p>
    <w:p w14:paraId="5D86F83E" w14:textId="77777777" w:rsidR="00060C90" w:rsidRDefault="00060C90" w:rsidP="00060C9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“Self-Undermining Conciliationism”</w:t>
      </w:r>
    </w:p>
    <w:p w14:paraId="1DEE4881" w14:textId="72F82BF7" w:rsidR="00060C90" w:rsidRDefault="00060C90" w:rsidP="00060C90">
      <w:pPr>
        <w:tabs>
          <w:tab w:val="left" w:pos="180"/>
          <w:tab w:val="left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Agreement and Disagreement</w:t>
      </w:r>
      <w:r w:rsidR="00EA60E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Beyond Ethics and Epistemology (Hybrid Conference), University of </w:t>
      </w:r>
      <w:r w:rsidRPr="005D0360">
        <w:rPr>
          <w:rFonts w:ascii="Times New Roman" w:eastAsia="Times New Roman" w:hAnsi="Times New Roman" w:cs="Times New Roman"/>
        </w:rPr>
        <w:t xml:space="preserve">Kent </w:t>
      </w:r>
      <w:r>
        <w:rPr>
          <w:rFonts w:ascii="Times New Roman" w:eastAsia="Times New Roman" w:hAnsi="Times New Roman" w:cs="Times New Roman"/>
        </w:rPr>
        <w:t>(October 2021)</w:t>
      </w:r>
    </w:p>
    <w:p w14:paraId="2BDD09D9" w14:textId="77777777" w:rsidR="00676F40" w:rsidRDefault="00676F4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u w:val="single"/>
        </w:rPr>
      </w:pPr>
    </w:p>
    <w:p w14:paraId="59CF9A61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“Moral Disagreement Skepticism Leveled” </w:t>
      </w:r>
    </w:p>
    <w:p w14:paraId="0C625F32" w14:textId="532A0158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Ohio Philosophical Association 2020 Annual Meeting at the University of Akron (April 2021 – Rescheduled from April 2020 for Coronavirus) </w:t>
      </w:r>
    </w:p>
    <w:p w14:paraId="34EAC07B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2CE6F4D1" w14:textId="5180A330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2021 Central APA, </w:t>
      </w:r>
      <w:r w:rsidR="00CE0D98">
        <w:rPr>
          <w:rFonts w:ascii="Times New Roman" w:eastAsia="Times New Roman" w:hAnsi="Times New Roman" w:cs="Times New Roman"/>
        </w:rPr>
        <w:t xml:space="preserve">Colloquium Talk, </w:t>
      </w:r>
      <w:r>
        <w:rPr>
          <w:rFonts w:ascii="Times New Roman" w:eastAsia="Times New Roman" w:hAnsi="Times New Roman" w:cs="Times New Roman"/>
        </w:rPr>
        <w:t>Virtual Meeting</w:t>
      </w:r>
      <w:r w:rsidR="00DE4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(February 2021)</w:t>
      </w:r>
    </w:p>
    <w:p w14:paraId="334AD05E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582862D7" w14:textId="7C0F690B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2020 North Carolina Philosophical Society and the South Carolina Society for Philosophy </w:t>
      </w:r>
      <w:r w:rsidR="00D15120">
        <w:rPr>
          <w:rFonts w:ascii="Times New Roman" w:eastAsia="Times New Roman" w:hAnsi="Times New Roman" w:cs="Times New Roman"/>
        </w:rPr>
        <w:t xml:space="preserve">Joint Conference </w:t>
      </w:r>
      <w:r>
        <w:rPr>
          <w:rFonts w:ascii="Times New Roman" w:eastAsia="Times New Roman" w:hAnsi="Times New Roman" w:cs="Times New Roman"/>
        </w:rPr>
        <w:t xml:space="preserve">at UNC Asheville (March 2020) – Cancelled for Coronavirus. </w:t>
      </w:r>
    </w:p>
    <w:p w14:paraId="2064B0E4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51E2EC0D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“Disagreement Skepticism in Philosophy” </w:t>
      </w:r>
    </w:p>
    <w:p w14:paraId="098684AB" w14:textId="73EFACD0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Disagreement and Philosophy Graduate Student Conference at Ryerson University (March 2020)</w:t>
      </w:r>
    </w:p>
    <w:p w14:paraId="089C54B7" w14:textId="77777777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706A939F" w14:textId="6C2EAFD9" w:rsidR="00676F40" w:rsidRDefault="00676F40" w:rsidP="00676F40">
      <w:pPr>
        <w:tabs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What is Philosophy? And Other Topics in Metaphilosophy Conference at Johns Hopkins University (Oct 2019)</w:t>
      </w:r>
    </w:p>
    <w:p w14:paraId="43AE1BDE" w14:textId="77777777" w:rsidR="00676F40" w:rsidRDefault="00676F4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u w:val="single"/>
        </w:rPr>
      </w:pPr>
    </w:p>
    <w:p w14:paraId="096FFD14" w14:textId="04D4BFE3" w:rsidR="00676F40" w:rsidRDefault="00676F40" w:rsidP="00676F40">
      <w:pPr>
        <w:tabs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4th Annual Philosurfer Convergence (June 2019)</w:t>
      </w:r>
    </w:p>
    <w:p w14:paraId="284C8B2F" w14:textId="77777777" w:rsidR="00676F40" w:rsidRDefault="00676F40" w:rsidP="00676F40">
      <w:pPr>
        <w:tabs>
          <w:tab w:val="left" w:pos="180"/>
          <w:tab w:val="left" w:pos="720"/>
        </w:tabs>
        <w:spacing w:after="0"/>
        <w:ind w:left="180"/>
        <w:rPr>
          <w:rFonts w:ascii="Times New Roman" w:eastAsia="Times New Roman" w:hAnsi="Times New Roman" w:cs="Times New Roman"/>
          <w:u w:val="single"/>
        </w:rPr>
      </w:pPr>
    </w:p>
    <w:p w14:paraId="1B845647" w14:textId="18C0F3D6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2019 North Carolina Philosophical Society Conference at UNC Greensboro (March 2019)</w:t>
      </w:r>
    </w:p>
    <w:p w14:paraId="3EEEB138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6611797F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“Reliable Knowledge: A Reply to Turri” </w:t>
      </w:r>
    </w:p>
    <w:p w14:paraId="476EFA44" w14:textId="08481CAC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The 2019 Eastern APA, </w:t>
      </w:r>
      <w:r w:rsidR="00CE0D98">
        <w:rPr>
          <w:rFonts w:ascii="Times New Roman" w:eastAsia="Times New Roman" w:hAnsi="Times New Roman" w:cs="Times New Roman"/>
        </w:rPr>
        <w:t xml:space="preserve">Colloquium Talk, </w:t>
      </w:r>
      <w:r>
        <w:rPr>
          <w:rFonts w:ascii="Times New Roman" w:eastAsia="Times New Roman" w:hAnsi="Times New Roman" w:cs="Times New Roman"/>
        </w:rPr>
        <w:t>New York City, NY</w:t>
      </w:r>
      <w:r w:rsidR="00CE0D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(January 2019)</w:t>
      </w:r>
    </w:p>
    <w:p w14:paraId="0783E995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6AA4BBAA" w14:textId="262C2931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3rd Annual Philosurfer Convergence (April 2018)</w:t>
      </w:r>
    </w:p>
    <w:p w14:paraId="4CC04DFC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087CA59A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“Self-Knowledge and Gettier-Cases” </w:t>
      </w:r>
    </w:p>
    <w:p w14:paraId="30E9AB63" w14:textId="259ABECE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2nd Annual Philosurfer Convergence (June 2017)</w:t>
      </w:r>
    </w:p>
    <w:p w14:paraId="0F60AF6A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rPr>
          <w:rFonts w:ascii="Times New Roman" w:eastAsia="Times New Roman" w:hAnsi="Times New Roman" w:cs="Times New Roman"/>
        </w:rPr>
      </w:pPr>
    </w:p>
    <w:p w14:paraId="0B361CB3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“Intuition and Epistemic Self Defeat”</w:t>
      </w:r>
    </w:p>
    <w:p w14:paraId="35F7B26E" w14:textId="4EA9B4C0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4th Annual Edinburgh Graduate Epistemology Conference (June 2014)</w:t>
      </w:r>
    </w:p>
    <w:p w14:paraId="7A84F0A9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59118744" w14:textId="717CC96A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>The 5th Annual Northwestern/Notre Dame Epistemology Conference (April 2014) - In absentia</w:t>
      </w:r>
    </w:p>
    <w:p w14:paraId="107F2FEC" w14:textId="77777777" w:rsidR="00676F40" w:rsidRDefault="00676F40" w:rsidP="00676F40">
      <w:pPr>
        <w:tabs>
          <w:tab w:val="left" w:pos="0"/>
          <w:tab w:val="left" w:pos="90"/>
          <w:tab w:val="left" w:pos="36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7A5E19A4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450"/>
          <w:tab w:val="left" w:pos="72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“Contextualism and Dreaming” </w:t>
      </w:r>
    </w:p>
    <w:p w14:paraId="070AAF87" w14:textId="5177AAB8" w:rsidR="00676F40" w:rsidRDefault="00676F40" w:rsidP="00676F40">
      <w:pPr>
        <w:tabs>
          <w:tab w:val="left" w:pos="0"/>
          <w:tab w:val="left" w:pos="90"/>
          <w:tab w:val="left" w:pos="360"/>
          <w:tab w:val="left" w:pos="450"/>
          <w:tab w:val="left" w:pos="72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annual New Jersey Philosophical Association Conference at Bergen Community College (Nov 2012)</w:t>
      </w:r>
    </w:p>
    <w:p w14:paraId="3FFC86C4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450"/>
          <w:tab w:val="left" w:pos="72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55CAD3EF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“Re-Tooling the Dream Argument” </w:t>
      </w:r>
    </w:p>
    <w:p w14:paraId="613163A5" w14:textId="7769B9CD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annual Indiana Philosophical Association Fall Conference at the University of Indianapolis (Nov 2012)</w:t>
      </w:r>
    </w:p>
    <w:p w14:paraId="3EC89964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450"/>
          <w:tab w:val="left" w:pos="72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30B1731C" w14:textId="7FAEFFAF" w:rsidR="00676F40" w:rsidRDefault="00920F00" w:rsidP="00676F40">
      <w:pPr>
        <w:tabs>
          <w:tab w:val="left" w:pos="0"/>
          <w:tab w:val="left" w:pos="90"/>
          <w:tab w:val="left" w:pos="360"/>
          <w:tab w:val="left" w:pos="720"/>
          <w:tab w:val="left" w:pos="1773"/>
        </w:tabs>
        <w:spacing w:after="0"/>
        <w:ind w:left="720" w:hanging="5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Other </w:t>
      </w:r>
      <w:r w:rsidR="00676F40">
        <w:rPr>
          <w:rFonts w:ascii="Times New Roman" w:eastAsia="Times New Roman" w:hAnsi="Times New Roman" w:cs="Times New Roman"/>
          <w:u w:val="single"/>
        </w:rPr>
        <w:t>Talks:</w:t>
      </w:r>
    </w:p>
    <w:p w14:paraId="249831CA" w14:textId="24FAD226" w:rsidR="00920F00" w:rsidRDefault="00920F00" w:rsidP="00676F40">
      <w:pPr>
        <w:tabs>
          <w:tab w:val="left" w:pos="0"/>
          <w:tab w:val="left" w:pos="90"/>
          <w:tab w:val="left" w:pos="360"/>
          <w:tab w:val="left" w:pos="720"/>
          <w:tab w:val="left" w:pos="1773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“What, and </w:t>
      </w:r>
      <w:r w:rsidR="00B160F2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here, is Music?”</w:t>
      </w:r>
    </w:p>
    <w:p w14:paraId="728CB5D4" w14:textId="690068D1" w:rsidR="00920F00" w:rsidRDefault="00920F00" w:rsidP="00676F40">
      <w:pPr>
        <w:tabs>
          <w:tab w:val="left" w:pos="0"/>
          <w:tab w:val="left" w:pos="90"/>
          <w:tab w:val="left" w:pos="360"/>
          <w:tab w:val="left" w:pos="720"/>
          <w:tab w:val="left" w:pos="1773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Guest Lecture</w:t>
      </w:r>
      <w:r w:rsidR="0002384F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 w:rsidR="00B930F9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the UNCG Prison Education Program</w:t>
      </w:r>
      <w:r w:rsidR="00B930F9">
        <w:rPr>
          <w:rFonts w:ascii="Times New Roman" w:eastAsia="Times New Roman" w:hAnsi="Times New Roman" w:cs="Times New Roman"/>
        </w:rPr>
        <w:t xml:space="preserve"> at Burner Federal Prison (Oct 2023)</w:t>
      </w:r>
    </w:p>
    <w:p w14:paraId="02A40AD2" w14:textId="77777777" w:rsidR="00920F00" w:rsidRDefault="00920F00" w:rsidP="00676F40">
      <w:pPr>
        <w:tabs>
          <w:tab w:val="left" w:pos="0"/>
          <w:tab w:val="left" w:pos="90"/>
          <w:tab w:val="left" w:pos="360"/>
          <w:tab w:val="left" w:pos="720"/>
          <w:tab w:val="left" w:pos="1773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41FF871A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Commentaries:</w:t>
      </w:r>
    </w:p>
    <w:p w14:paraId="58E7C170" w14:textId="576AC1A5" w:rsidR="0076750F" w:rsidRDefault="0076750F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“Clarifying Full Knowledge”</w:t>
      </w:r>
    </w:p>
    <w:p w14:paraId="25137B03" w14:textId="484CE693" w:rsidR="0076750F" w:rsidRDefault="0076750F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2024 Central APA</w:t>
      </w:r>
      <w:r w:rsidR="00996A4A">
        <w:rPr>
          <w:rFonts w:ascii="Times New Roman" w:eastAsia="Times New Roman" w:hAnsi="Times New Roman" w:cs="Times New Roman"/>
        </w:rPr>
        <w:t>, New Orleans, LO</w:t>
      </w:r>
    </w:p>
    <w:p w14:paraId="2BBC7DA4" w14:textId="5AB1DB6B" w:rsidR="0076750F" w:rsidRPr="0076750F" w:rsidRDefault="0076750F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Commentary on “Full knowledge and common knowledge” by Yonathan Fiat (Feb 2024)</w:t>
      </w:r>
    </w:p>
    <w:p w14:paraId="4156105D" w14:textId="77777777" w:rsidR="0076750F" w:rsidRDefault="0076750F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  <w:u w:val="single"/>
        </w:rPr>
      </w:pPr>
    </w:p>
    <w:p w14:paraId="1F6E31B3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“Understanding the Problem of Agony”</w:t>
      </w:r>
    </w:p>
    <w:p w14:paraId="61756B8E" w14:textId="0EDA80DE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annual Indiana Philosophical Association Fall Conference at the University of Indianapolis Commentary on “A Case against Subjectivism: A Rely to Sobel” by Jessica Katz (Nov 2012)</w:t>
      </w:r>
    </w:p>
    <w:p w14:paraId="70AC1B06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1595995D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“Problems for Counterfactual Accounts of Harm” </w:t>
      </w:r>
    </w:p>
    <w:p w14:paraId="272932B8" w14:textId="26110E6D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2010 Virginia Tech Graduate Philosophy Conference</w:t>
      </w:r>
      <w:r w:rsidR="00142EA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Commentary on “Harms, Counterfactuals, and Reasonable Expectations” by Jeffrey J. Watson (Nov 2010)</w:t>
      </w:r>
    </w:p>
    <w:p w14:paraId="728B7D94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6C5D9491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“Teaching Pre-Collegiate Philosophy: Rationales and Experiences” </w:t>
      </w:r>
    </w:p>
    <w:p w14:paraId="5D197DFA" w14:textId="77777777" w:rsidR="00676F40" w:rsidRDefault="00676F40" w:rsidP="00676F40">
      <w:pPr>
        <w:tabs>
          <w:tab w:val="left" w:pos="0"/>
          <w:tab w:val="left" w:pos="90"/>
          <w:tab w:val="left" w:pos="360"/>
          <w:tab w:val="left" w:pos="72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17th Annual International Conference on Teaching Philosophy at the University of Guelph (June 2008) (co-presenters: Debbie Whittaker, Jeff Dollarhide, and Brandon Minnis)</w:t>
      </w:r>
    </w:p>
    <w:p w14:paraId="3602D10A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51A31B8" w14:textId="77777777" w:rsidR="00676F40" w:rsidRDefault="00676F40" w:rsidP="00A82FC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HONORS AND AWARDS</w:t>
      </w:r>
    </w:p>
    <w:p w14:paraId="78F22573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2021 Central APA Graduate Student Conference Registration Stipend Recipient </w:t>
      </w:r>
    </w:p>
    <w:p w14:paraId="7C93A329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Summer Dissertation Fellowship from the UMass Amherst Philosophy Department (2019)</w:t>
      </w:r>
    </w:p>
    <w:p w14:paraId="46E75BCC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Winner of 2019 Eastern APA Graduate Student Travel Stipend</w:t>
      </w:r>
    </w:p>
    <w:p w14:paraId="34B97D59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 of the honor society, </w:t>
      </w:r>
      <w:r>
        <w:rPr>
          <w:rFonts w:ascii="Times New Roman" w:eastAsia="Times New Roman" w:hAnsi="Times New Roman" w:cs="Times New Roman"/>
          <w:i/>
          <w:color w:val="000000"/>
        </w:rPr>
        <w:t>Phi Beta Kappa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0A89CF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Puryear Fellowship from UMass (2013-2014 academic year)</w:t>
      </w:r>
    </w:p>
    <w:p w14:paraId="6E55B92A" w14:textId="77777777" w:rsidR="00676F40" w:rsidRDefault="00676F40" w:rsidP="0067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Winner of the Whittington Scholarship from California State University Long Beach (2007)</w:t>
      </w:r>
    </w:p>
    <w:p w14:paraId="69AD80D5" w14:textId="77777777" w:rsidR="00676F40" w:rsidRDefault="00676F40" w:rsidP="00676F4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(Yearly scholarship given by the philosophy faculty to an outstanding undergrad philosophy student)</w:t>
      </w:r>
    </w:p>
    <w:p w14:paraId="40345FE5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</w:p>
    <w:p w14:paraId="344F98FA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EXPERIENCE:</w:t>
      </w:r>
    </w:p>
    <w:p w14:paraId="308DDDE1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As Instructor:</w:t>
      </w:r>
    </w:p>
    <w:p w14:paraId="3A48A8ED" w14:textId="6685324D" w:rsidR="004871C2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At Wake Forest University </w:t>
      </w:r>
      <w:r w:rsidR="004871C2">
        <w:rPr>
          <w:rFonts w:ascii="Times New Roman" w:eastAsia="Times New Roman" w:hAnsi="Times New Roman" w:cs="Times New Roman"/>
        </w:rPr>
        <w:t>–</w:t>
      </w:r>
    </w:p>
    <w:p w14:paraId="22DA348B" w14:textId="74F4374D" w:rsidR="00676F40" w:rsidRDefault="004871C2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Contemporary Moral Problems</w:t>
      </w:r>
      <w:r w:rsidR="00BD48B9">
        <w:rPr>
          <w:rFonts w:ascii="Times New Roman" w:eastAsia="Times New Roman" w:hAnsi="Times New Roman" w:cs="Times New Roman"/>
        </w:rPr>
        <w:t xml:space="preserve"> (i.e. Intro Ethics)</w:t>
      </w:r>
      <w:r>
        <w:rPr>
          <w:rFonts w:ascii="Times New Roman" w:eastAsia="Times New Roman" w:hAnsi="Times New Roman" w:cs="Times New Roman"/>
        </w:rPr>
        <w:t xml:space="preserve"> – Fall 2023 (x2)</w:t>
      </w:r>
      <w:r w:rsidR="00676F40">
        <w:rPr>
          <w:rFonts w:ascii="Times New Roman" w:eastAsia="Times New Roman" w:hAnsi="Times New Roman" w:cs="Times New Roman"/>
        </w:rPr>
        <w:tab/>
      </w:r>
    </w:p>
    <w:p w14:paraId="2AEDA3A1" w14:textId="3BD67471" w:rsidR="00A82FCA" w:rsidRDefault="00A82FCA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Logic – Spring 2023</w:t>
      </w:r>
      <w:r w:rsidR="004871C2">
        <w:rPr>
          <w:rFonts w:ascii="Times New Roman" w:eastAsia="Times New Roman" w:hAnsi="Times New Roman" w:cs="Times New Roman"/>
        </w:rPr>
        <w:t>, Fall 2023</w:t>
      </w:r>
    </w:p>
    <w:p w14:paraId="105FD512" w14:textId="66006344" w:rsidR="00612316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2316">
        <w:rPr>
          <w:rFonts w:ascii="Times New Roman" w:eastAsia="Times New Roman" w:hAnsi="Times New Roman" w:cs="Times New Roman"/>
        </w:rPr>
        <w:t>Epistemology – Spring 2022</w:t>
      </w:r>
    </w:p>
    <w:p w14:paraId="281E81B4" w14:textId="6AB3D784" w:rsidR="00676F40" w:rsidRDefault="00676F40" w:rsidP="00612316">
      <w:pPr>
        <w:spacing w:after="0"/>
        <w:ind w:left="90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Philosophy of Science – Fall 2021</w:t>
      </w:r>
    </w:p>
    <w:p w14:paraId="35629BA0" w14:textId="625554D8" w:rsidR="00676F40" w:rsidRDefault="00676F40" w:rsidP="00612316">
      <w:pP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Problems of Philosophy (i.e. Intro to Philosophy) – Fall 2021 (x2)</w:t>
      </w:r>
      <w:r w:rsidR="00612316">
        <w:rPr>
          <w:rFonts w:ascii="Times New Roman" w:eastAsia="Times New Roman" w:hAnsi="Times New Roman" w:cs="Times New Roman"/>
        </w:rPr>
        <w:t>, Spring 2022 (x2), Fall 2022 (x3)</w:t>
      </w:r>
      <w:r w:rsidR="00FD78FB">
        <w:rPr>
          <w:rFonts w:ascii="Times New Roman" w:eastAsia="Times New Roman" w:hAnsi="Times New Roman" w:cs="Times New Roman"/>
        </w:rPr>
        <w:t>, Spring 2023 (x2)</w:t>
      </w:r>
      <w:r w:rsidR="003C0C54" w:rsidRPr="003C0C54">
        <w:t xml:space="preserve"> </w:t>
      </w:r>
    </w:p>
    <w:p w14:paraId="22F91CAC" w14:textId="77777777" w:rsidR="00676F40" w:rsidRDefault="00676F40" w:rsidP="00676F40">
      <w:pPr>
        <w:spacing w:after="0"/>
        <w:ind w:left="90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Knowledge and Reality (i.e. Intro to Epistemology) (online) – Spring 2021</w:t>
      </w:r>
    </w:p>
    <w:p w14:paraId="49CDBA44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</w:p>
    <w:p w14:paraId="746F9CFD" w14:textId="77777777" w:rsidR="00676F40" w:rsidRDefault="00676F40" w:rsidP="00676F40">
      <w:pPr>
        <w:spacing w:after="0"/>
        <w:ind w:left="18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At High Point University -</w:t>
      </w:r>
    </w:p>
    <w:p w14:paraId="78E69164" w14:textId="77777777" w:rsidR="00676F40" w:rsidRDefault="00676F40" w:rsidP="00676F40">
      <w:pPr>
        <w:spacing w:after="0"/>
        <w:ind w:left="18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Business Ethics – Spring 2019, Fall 2019, Spring 2021</w:t>
      </w:r>
    </w:p>
    <w:p w14:paraId="4064905B" w14:textId="77777777" w:rsidR="00676F40" w:rsidRDefault="00676F40" w:rsidP="00676F40">
      <w:pPr>
        <w:spacing w:after="0"/>
        <w:ind w:left="180" w:firstLine="540"/>
        <w:rPr>
          <w:rFonts w:ascii="Times New Roman" w:eastAsia="Times New Roman" w:hAnsi="Times New Roman" w:cs="Times New Roman"/>
        </w:rPr>
      </w:pPr>
    </w:p>
    <w:p w14:paraId="6D02C39B" w14:textId="77777777" w:rsidR="00676F40" w:rsidRDefault="00676F40" w:rsidP="00676F40">
      <w:pPr>
        <w:spacing w:after="0"/>
        <w:ind w:left="18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UMass - </w:t>
      </w:r>
    </w:p>
    <w:p w14:paraId="1E16F544" w14:textId="77777777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Intro to Philosophy (online) – Winter 2018, Winter 2019, Winter 2021</w:t>
      </w:r>
    </w:p>
    <w:p w14:paraId="71CBF12A" w14:textId="77777777" w:rsidR="00676F40" w:rsidRDefault="00676F40" w:rsidP="00676F40">
      <w:pPr>
        <w:spacing w:after="0"/>
        <w:ind w:left="90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Ethics - Fall 2016, Spring 2017</w:t>
      </w:r>
    </w:p>
    <w:p w14:paraId="37EFD2B1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0672A2A7" w14:textId="77777777" w:rsidR="00676F40" w:rsidRDefault="00676F40" w:rsidP="00676F40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Lone Star College System – North Harris Campus </w:t>
      </w:r>
    </w:p>
    <w:p w14:paraId="76D685AE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Ethics (online) – Summer 2013</w:t>
      </w:r>
    </w:p>
    <w:p w14:paraId="1ED35A13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Ethics – Summer 2013</w:t>
      </w:r>
    </w:p>
    <w:p w14:paraId="2D335A1A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Philosophy (online) – Spring 2013</w:t>
      </w:r>
    </w:p>
    <w:p w14:paraId="26147110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Logic - Fall 2012, Spring 2013</w:t>
      </w:r>
    </w:p>
    <w:p w14:paraId="79422F94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 to Philosophy – Fall 2012</w:t>
      </w:r>
    </w:p>
    <w:p w14:paraId="7B282684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</w:p>
    <w:p w14:paraId="4E5A8991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At Lone Star College System – University Park Campus</w:t>
      </w:r>
    </w:p>
    <w:p w14:paraId="025C6402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Intro to Philosophy – Fall 2012, Spring 2013</w:t>
      </w:r>
    </w:p>
    <w:p w14:paraId="2D755C85" w14:textId="77777777" w:rsidR="00676F40" w:rsidRDefault="00676F40" w:rsidP="00676F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6B3237" w14:textId="77777777" w:rsidR="00676F40" w:rsidRDefault="00676F40" w:rsidP="00676F40">
      <w:pPr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At Radford University – </w:t>
      </w:r>
    </w:p>
    <w:p w14:paraId="4D720E91" w14:textId="77777777" w:rsidR="00676F40" w:rsidRDefault="00676F40" w:rsidP="00676F40">
      <w:pPr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Ethics and Society (i.e. Intro to Ethics) – Fall 2011, Spring 2012 </w:t>
      </w:r>
    </w:p>
    <w:p w14:paraId="2BA5BF6C" w14:textId="77777777" w:rsidR="00676F40" w:rsidRDefault="00676F40" w:rsidP="00676F40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10AD578C" w14:textId="77777777" w:rsidR="00676F40" w:rsidRDefault="00676F40" w:rsidP="00676F40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Virginia Tech – </w:t>
      </w:r>
    </w:p>
    <w:p w14:paraId="65044A02" w14:textId="77777777" w:rsidR="00676F40" w:rsidRDefault="00676F40" w:rsidP="00676F40">
      <w:pPr>
        <w:spacing w:after="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Knowledge and Reality (i.e. Intro to Philosophy) – Fall 2011 (x2), Spring 2012 </w:t>
      </w:r>
    </w:p>
    <w:p w14:paraId="709818BF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 and Logic (i.e. Intro to Logic) – Spring 2012</w:t>
      </w:r>
    </w:p>
    <w:p w14:paraId="15FA586B" w14:textId="77777777" w:rsidR="00676F40" w:rsidRDefault="00676F40" w:rsidP="00676F40">
      <w:pPr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401EAC41" w14:textId="77777777" w:rsidR="00676F40" w:rsidRDefault="00676F40" w:rsidP="00676F40">
      <w:pPr>
        <w:spacing w:after="0"/>
        <w:ind w:left="720" w:hanging="5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As Teaching Assistant:</w:t>
      </w:r>
    </w:p>
    <w:p w14:paraId="1EC82F90" w14:textId="77777777" w:rsidR="00676F40" w:rsidRDefault="00676F40" w:rsidP="00676F40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UMass – </w:t>
      </w:r>
    </w:p>
    <w:p w14:paraId="00D57385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 to Ethics (Meacham) – Fall 2014, Spring 2015   </w:t>
      </w:r>
    </w:p>
    <w:p w14:paraId="17BD5E61" w14:textId="77777777" w:rsidR="00676F40" w:rsidRDefault="00676F40" w:rsidP="00676F40">
      <w:pPr>
        <w:spacing w:after="0"/>
        <w:ind w:left="720" w:firstLine="720"/>
        <w:rPr>
          <w:rFonts w:ascii="Times New Roman" w:eastAsia="Times New Roman" w:hAnsi="Times New Roman" w:cs="Times New Roman"/>
        </w:rPr>
      </w:pPr>
    </w:p>
    <w:p w14:paraId="56DA7765" w14:textId="3C47B4C9" w:rsidR="00676F40" w:rsidRDefault="00676F40" w:rsidP="00676F40">
      <w:pPr>
        <w:spacing w:after="0"/>
        <w:ind w:left="1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Workshops:</w:t>
      </w:r>
    </w:p>
    <w:p w14:paraId="25EF44BC" w14:textId="0591FE07" w:rsidR="00EB32D7" w:rsidRPr="00EB32D7" w:rsidRDefault="00160448" w:rsidP="00EB32D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WFU Center for Advanced Teaching – Inclusive Teaching Conference – April 21 2022 – </w:t>
      </w:r>
      <w:r w:rsidR="00E10CDF">
        <w:rPr>
          <w:rFonts w:ascii="Times New Roman" w:eastAsia="Times New Roman" w:hAnsi="Times New Roman" w:cs="Times New Roman"/>
        </w:rPr>
        <w:t xml:space="preserve">Attended </w:t>
      </w:r>
      <w:r>
        <w:rPr>
          <w:rFonts w:ascii="Times New Roman" w:eastAsia="Times New Roman" w:hAnsi="Times New Roman" w:cs="Times New Roman"/>
        </w:rPr>
        <w:t xml:space="preserve">conference with various workshops on </w:t>
      </w:r>
      <w:r w:rsidR="00E10CDF">
        <w:rPr>
          <w:rFonts w:ascii="Times New Roman" w:eastAsia="Times New Roman" w:hAnsi="Times New Roman" w:cs="Times New Roman"/>
        </w:rPr>
        <w:t xml:space="preserve">inclusive teaching, inclusive education, </w:t>
      </w:r>
      <w:r w:rsidR="004D26A3">
        <w:rPr>
          <w:rFonts w:ascii="Times New Roman" w:eastAsia="Times New Roman" w:hAnsi="Times New Roman" w:cs="Times New Roman"/>
        </w:rPr>
        <w:t xml:space="preserve">and </w:t>
      </w:r>
      <w:r w:rsidR="00E10CDF">
        <w:rPr>
          <w:rFonts w:ascii="Times New Roman" w:eastAsia="Times New Roman" w:hAnsi="Times New Roman" w:cs="Times New Roman"/>
        </w:rPr>
        <w:t>equitable learning</w:t>
      </w:r>
      <w:r w:rsidR="004D26A3">
        <w:rPr>
          <w:rFonts w:ascii="Times New Roman" w:eastAsia="Times New Roman" w:hAnsi="Times New Roman" w:cs="Times New Roman"/>
        </w:rPr>
        <w:t>.</w:t>
      </w:r>
      <w:r w:rsidR="00E10CDF">
        <w:rPr>
          <w:rFonts w:ascii="Times New Roman" w:eastAsia="Times New Roman" w:hAnsi="Times New Roman" w:cs="Times New Roman"/>
        </w:rPr>
        <w:t xml:space="preserve"> </w:t>
      </w:r>
    </w:p>
    <w:p w14:paraId="16233FF6" w14:textId="1C5BE4FC" w:rsidR="00676F40" w:rsidRPr="00DF5B11" w:rsidRDefault="00EB32D7" w:rsidP="00676F40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WFU </w:t>
      </w:r>
      <w:r w:rsidR="00676F40" w:rsidRPr="00DF5B11">
        <w:rPr>
          <w:rFonts w:ascii="Times New Roman" w:hAnsi="Times New Roman" w:cs="Times New Roman"/>
        </w:rPr>
        <w:t xml:space="preserve">Center for Advanced Teaching – New Faculty Community of Practice – </w:t>
      </w:r>
      <w:r w:rsidR="00E10CDF">
        <w:rPr>
          <w:rFonts w:ascii="Times New Roman" w:hAnsi="Times New Roman" w:cs="Times New Roman"/>
        </w:rPr>
        <w:t>Attended y</w:t>
      </w:r>
      <w:r w:rsidR="00676F40" w:rsidRPr="00DF5B11">
        <w:rPr>
          <w:rFonts w:ascii="Times New Roman" w:hAnsi="Times New Roman" w:cs="Times New Roman"/>
        </w:rPr>
        <w:t>ear long</w:t>
      </w:r>
      <w:r>
        <w:rPr>
          <w:rFonts w:ascii="Times New Roman" w:hAnsi="Times New Roman" w:cs="Times New Roman"/>
        </w:rPr>
        <w:t xml:space="preserve"> </w:t>
      </w:r>
      <w:r w:rsidR="00676F40" w:rsidRPr="00DF5B11">
        <w:rPr>
          <w:rFonts w:ascii="Times New Roman" w:hAnsi="Times New Roman" w:cs="Times New Roman"/>
        </w:rPr>
        <w:t>program to connect with faculty and learn evidence-based practices to enhance one’s teaching. (2021-22)</w:t>
      </w:r>
    </w:p>
    <w:p w14:paraId="61598F7D" w14:textId="40D7F0A6" w:rsidR="00676F40" w:rsidRPr="00DF5B11" w:rsidRDefault="00EB32D7" w:rsidP="00676F40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WFU </w:t>
      </w:r>
      <w:r w:rsidR="00676F40" w:rsidRPr="00DF5B11">
        <w:rPr>
          <w:rFonts w:ascii="Times New Roman" w:hAnsi="Times New Roman" w:cs="Times New Roman"/>
        </w:rPr>
        <w:t>Pronouns and Praxis Workshop: Strategies for Trans Inclusion in the Classroom (Aug 2021)</w:t>
      </w:r>
    </w:p>
    <w:p w14:paraId="43E2A76B" w14:textId="77777777" w:rsidR="00676F40" w:rsidRPr="00DF5B11" w:rsidRDefault="00676F40" w:rsidP="00676F40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</w:rPr>
      </w:pPr>
      <w:r w:rsidRPr="00DF5B11">
        <w:rPr>
          <w:rFonts w:ascii="Times New Roman" w:hAnsi="Times New Roman" w:cs="Times New Roman"/>
        </w:rPr>
        <w:t>Teaching Workshops run by the UMass Philosophy Faculty and Graduate Students over an eight-week period (Spring 2021)</w:t>
      </w:r>
    </w:p>
    <w:p w14:paraId="693D9B1F" w14:textId="77777777" w:rsidR="00676F40" w:rsidRPr="00DF5B11" w:rsidRDefault="00676F40" w:rsidP="00676F40">
      <w:pPr>
        <w:pStyle w:val="ListParagraph"/>
        <w:numPr>
          <w:ilvl w:val="1"/>
          <w:numId w:val="3"/>
        </w:numPr>
        <w:ind w:left="360"/>
        <w:rPr>
          <w:rFonts w:ascii="Times New Roman" w:hAnsi="Times New Roman" w:cs="Times New Roman"/>
        </w:rPr>
      </w:pPr>
      <w:r w:rsidRPr="00DF5B11">
        <w:rPr>
          <w:rFonts w:ascii="Times New Roman" w:hAnsi="Times New Roman" w:cs="Times New Roman"/>
        </w:rPr>
        <w:t>Workshop on Diversifying Syllabi and Online Teaching by the UMass Philosophy Faculty (Jan 2021)</w:t>
      </w:r>
    </w:p>
    <w:p w14:paraId="7B74D9A3" w14:textId="77777777" w:rsidR="00676F40" w:rsidRPr="008C771C" w:rsidRDefault="00676F40" w:rsidP="00676F40">
      <w:pPr>
        <w:pStyle w:val="ListParagraph"/>
        <w:numPr>
          <w:ilvl w:val="1"/>
          <w:numId w:val="3"/>
        </w:numPr>
        <w:spacing w:after="0"/>
        <w:ind w:left="360"/>
        <w:rPr>
          <w:rFonts w:ascii="Times New Roman" w:eastAsia="Times New Roman" w:hAnsi="Times New Roman" w:cs="Times New Roman"/>
        </w:rPr>
      </w:pPr>
      <w:r w:rsidRPr="008C771C">
        <w:rPr>
          <w:rFonts w:ascii="Times New Roman" w:hAnsi="Times New Roman" w:cs="Times New Roman"/>
        </w:rPr>
        <w:t xml:space="preserve">Graduate Teaching Assistant Workshop at Virginia Tech (Aug 2009)  </w:t>
      </w:r>
    </w:p>
    <w:p w14:paraId="4CCE3933" w14:textId="77777777" w:rsidR="00676F40" w:rsidRPr="008C771C" w:rsidRDefault="00676F40" w:rsidP="00676F40">
      <w:pPr>
        <w:pStyle w:val="ListParagraph"/>
        <w:spacing w:after="0"/>
        <w:ind w:left="360"/>
        <w:rPr>
          <w:rFonts w:ascii="Times New Roman" w:eastAsia="Times New Roman" w:hAnsi="Times New Roman" w:cs="Times New Roman"/>
        </w:rPr>
      </w:pPr>
    </w:p>
    <w:p w14:paraId="1727F83E" w14:textId="77777777" w:rsidR="00676F40" w:rsidRDefault="00676F40" w:rsidP="00A82FC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SERVICE</w:t>
      </w:r>
    </w:p>
    <w:p w14:paraId="38CA80F6" w14:textId="775EAFCD" w:rsidR="00234300" w:rsidRPr="005E374D" w:rsidRDefault="00234300" w:rsidP="0067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Reviewed paper submissions for the 20</w:t>
      </w:r>
      <w:r w:rsidR="00B448C2">
        <w:rPr>
          <w:rFonts w:ascii="Times New Roman" w:eastAsia="Times New Roman" w:hAnsi="Times New Roman" w:cs="Times New Roman"/>
          <w:color w:val="000000"/>
        </w:rPr>
        <w:t>19, 2020, 2021,</w:t>
      </w:r>
      <w:r w:rsidR="00171FAF">
        <w:rPr>
          <w:rFonts w:ascii="Times New Roman" w:eastAsia="Times New Roman" w:hAnsi="Times New Roman" w:cs="Times New Roman"/>
          <w:color w:val="000000"/>
        </w:rPr>
        <w:t xml:space="preserve"> 2022</w:t>
      </w:r>
      <w:r w:rsidR="00996A4A">
        <w:rPr>
          <w:rFonts w:ascii="Times New Roman" w:eastAsia="Times New Roman" w:hAnsi="Times New Roman" w:cs="Times New Roman"/>
          <w:color w:val="000000"/>
        </w:rPr>
        <w:t>, 2023, 2024</w:t>
      </w:r>
      <w:r w:rsidR="00B448C2">
        <w:rPr>
          <w:rFonts w:ascii="Times New Roman" w:eastAsia="Times New Roman" w:hAnsi="Times New Roman" w:cs="Times New Roman"/>
        </w:rPr>
        <w:t xml:space="preserve"> North Carolina Philosophical Society Conference.</w:t>
      </w:r>
    </w:p>
    <w:p w14:paraId="1375E5FE" w14:textId="348961F6" w:rsidR="005E374D" w:rsidRDefault="005E374D" w:rsidP="0067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Reviewer for </w:t>
      </w:r>
      <w:r>
        <w:rPr>
          <w:rFonts w:ascii="Times New Roman" w:eastAsia="Times New Roman" w:hAnsi="Times New Roman" w:cs="Times New Roman"/>
          <w:i/>
          <w:iCs/>
        </w:rPr>
        <w:t>Episteme</w:t>
      </w:r>
      <w:r w:rsidR="006F6E1E">
        <w:rPr>
          <w:rFonts w:ascii="Times New Roman" w:eastAsia="Times New Roman" w:hAnsi="Times New Roman" w:cs="Times New Roman"/>
          <w:i/>
          <w:iCs/>
        </w:rPr>
        <w:t xml:space="preserve"> </w:t>
      </w:r>
      <w:r w:rsidR="006F6E1E">
        <w:rPr>
          <w:rFonts w:ascii="Times New Roman" w:eastAsia="Times New Roman" w:hAnsi="Times New Roman" w:cs="Times New Roman"/>
        </w:rPr>
        <w:t>(2023)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14:paraId="736B2F06" w14:textId="09F5E122" w:rsidR="00676F40" w:rsidRDefault="00676F40" w:rsidP="0067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Reviewed paper submissions for the 2014 UMass Graduate Philosophy Conference.</w:t>
      </w:r>
    </w:p>
    <w:p w14:paraId="71F7E479" w14:textId="77777777" w:rsidR="00676F40" w:rsidRDefault="00676F40" w:rsidP="0067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Treasurer of the 2010 Virginia Tech Graduate Philosophy Conference.</w:t>
      </w:r>
    </w:p>
    <w:p w14:paraId="567721D0" w14:textId="7F5A22AF" w:rsidR="00676F40" w:rsidRPr="00987136" w:rsidRDefault="00676F40" w:rsidP="00987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Reviewed paper submissions for the 2011</w:t>
      </w:r>
      <w:r w:rsidR="00987136">
        <w:rPr>
          <w:rFonts w:ascii="Times New Roman" w:eastAsia="Times New Roman" w:hAnsi="Times New Roman" w:cs="Times New Roman"/>
          <w:color w:val="000000"/>
        </w:rPr>
        <w:t>, 2010, 2009</w:t>
      </w:r>
      <w:r>
        <w:rPr>
          <w:rFonts w:ascii="Times New Roman" w:eastAsia="Times New Roman" w:hAnsi="Times New Roman" w:cs="Times New Roman"/>
          <w:color w:val="000000"/>
        </w:rPr>
        <w:t xml:space="preserve"> Virginia Tech Graduate Philosophy Conference.</w:t>
      </w:r>
    </w:p>
    <w:p w14:paraId="335907A6" w14:textId="77777777" w:rsidR="00676F40" w:rsidRDefault="00676F40" w:rsidP="00676F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Member of the Virginia Tech Graduate Honor Court from 2009-2012.</w:t>
      </w:r>
    </w:p>
    <w:p w14:paraId="10A603C0" w14:textId="77777777" w:rsidR="00A82FCA" w:rsidRDefault="00A82FCA" w:rsidP="00676F40">
      <w:pPr>
        <w:tabs>
          <w:tab w:val="left" w:pos="360"/>
          <w:tab w:val="left" w:pos="810"/>
        </w:tabs>
        <w:spacing w:after="0"/>
        <w:rPr>
          <w:rFonts w:ascii="Times New Roman" w:eastAsia="Times New Roman" w:hAnsi="Times New Roman" w:cs="Times New Roman"/>
        </w:rPr>
      </w:pPr>
    </w:p>
    <w:p w14:paraId="52976F17" w14:textId="504F636C" w:rsidR="00676F40" w:rsidRDefault="00676F40" w:rsidP="00676F40">
      <w:pPr>
        <w:tabs>
          <w:tab w:val="left" w:pos="360"/>
          <w:tab w:val="left" w:pos="81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REFERENCES:</w:t>
      </w:r>
      <w:r w:rsidR="001D042B">
        <w:rPr>
          <w:rFonts w:ascii="Times New Roman" w:eastAsia="Times New Roman" w:hAnsi="Times New Roman" w:cs="Times New Roman"/>
        </w:rPr>
        <w:t xml:space="preserve"> (“*” indicates a teaching reference)</w:t>
      </w:r>
    </w:p>
    <w:p w14:paraId="1D9D1CC3" w14:textId="77777777" w:rsidR="00A82FCA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454797D" w14:textId="584B0017" w:rsidR="00676F40" w:rsidRDefault="00A82FCA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76F40">
        <w:rPr>
          <w:rFonts w:ascii="Times New Roman" w:eastAsia="Times New Roman" w:hAnsi="Times New Roman" w:cs="Times New Roman"/>
        </w:rPr>
        <w:t>Hilary Kornblith</w:t>
      </w:r>
    </w:p>
    <w:p w14:paraId="47C587B4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Professor of Philosophy</w:t>
      </w:r>
    </w:p>
    <w:p w14:paraId="7FF3CF51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UMass Amherst</w:t>
      </w:r>
    </w:p>
    <w:p w14:paraId="476548D7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3">
        <w:r>
          <w:rPr>
            <w:rFonts w:ascii="Times New Roman" w:eastAsia="Times New Roman" w:hAnsi="Times New Roman" w:cs="Times New Roman"/>
            <w:color w:val="0563C1"/>
            <w:u w:val="single"/>
          </w:rPr>
          <w:t>hkornbli@philos.umass.edu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9E03246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8F57953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Christopher Meacham</w:t>
      </w:r>
    </w:p>
    <w:p w14:paraId="2C3C5373" w14:textId="7FD4285D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Professor of Philosophy</w:t>
      </w:r>
    </w:p>
    <w:p w14:paraId="215A24A4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UMass Amherst</w:t>
      </w:r>
    </w:p>
    <w:p w14:paraId="1A3C7475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14">
        <w:r>
          <w:rPr>
            <w:rFonts w:ascii="Times New Roman" w:eastAsia="Times New Roman" w:hAnsi="Times New Roman" w:cs="Times New Roman"/>
            <w:color w:val="0563C1"/>
            <w:u w:val="single"/>
          </w:rPr>
          <w:t>cmeacham@philos.umass.edu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1C4C6DEB" w14:textId="7777777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</w:p>
    <w:p w14:paraId="1316279D" w14:textId="08FF4D24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Sophie Horowitz</w:t>
      </w:r>
    </w:p>
    <w:p w14:paraId="53FA7937" w14:textId="07306E57" w:rsidR="00676F40" w:rsidRDefault="00676F40" w:rsidP="00676F40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</w:t>
      </w:r>
      <w:r w:rsidR="00E65334">
        <w:rPr>
          <w:rFonts w:ascii="Times New Roman" w:eastAsia="Times New Roman" w:hAnsi="Times New Roman" w:cs="Times New Roman"/>
        </w:rPr>
        <w:t>ociate</w:t>
      </w:r>
      <w:r>
        <w:rPr>
          <w:rFonts w:ascii="Times New Roman" w:eastAsia="Times New Roman" w:hAnsi="Times New Roman" w:cs="Times New Roman"/>
        </w:rPr>
        <w:t xml:space="preserve"> Professor of Philosophy</w:t>
      </w:r>
    </w:p>
    <w:p w14:paraId="4B092240" w14:textId="77777777" w:rsidR="00676F40" w:rsidRPr="008325AD" w:rsidRDefault="00676F40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>UMass Amherst</w:t>
      </w:r>
    </w:p>
    <w:p w14:paraId="3873C0F9" w14:textId="129EA299" w:rsidR="00676F40" w:rsidRPr="008325AD" w:rsidRDefault="00676F40" w:rsidP="008325AD">
      <w:pPr>
        <w:tabs>
          <w:tab w:val="left" w:pos="360"/>
          <w:tab w:val="left" w:pos="810"/>
        </w:tabs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</w:r>
      <w:hyperlink r:id="rId15">
        <w:r w:rsidRPr="008325AD">
          <w:rPr>
            <w:rFonts w:ascii="Times New Roman" w:eastAsia="Times New Roman" w:hAnsi="Times New Roman" w:cs="Times New Roman"/>
            <w:color w:val="0563C1"/>
            <w:u w:val="single"/>
          </w:rPr>
          <w:t>shorowitz@umass.edu</w:t>
        </w:r>
      </w:hyperlink>
      <w:r w:rsidRPr="008325AD">
        <w:rPr>
          <w:rFonts w:ascii="Times New Roman" w:eastAsia="Times New Roman" w:hAnsi="Times New Roman" w:cs="Times New Roman"/>
        </w:rPr>
        <w:t xml:space="preserve"> </w:t>
      </w:r>
    </w:p>
    <w:p w14:paraId="6279DCFF" w14:textId="280B03EF" w:rsidR="001D042B" w:rsidRPr="008325AD" w:rsidRDefault="001D042B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  <w:t xml:space="preserve">Stavroula </w:t>
      </w:r>
      <w:r w:rsidR="00A94704" w:rsidRPr="008325AD">
        <w:rPr>
          <w:rFonts w:ascii="Times New Roman" w:eastAsia="Times New Roman" w:hAnsi="Times New Roman" w:cs="Times New Roman"/>
        </w:rPr>
        <w:t>Glezakos*</w:t>
      </w:r>
    </w:p>
    <w:p w14:paraId="3827B736" w14:textId="1E0E8AC6" w:rsidR="00A94704" w:rsidRPr="008325AD" w:rsidRDefault="00A94704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  <w:t>Associate Professor of Philosophy</w:t>
      </w:r>
    </w:p>
    <w:p w14:paraId="2EEE8933" w14:textId="33719159" w:rsidR="00A94704" w:rsidRPr="008325AD" w:rsidRDefault="00A94704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  <w:t>Wake Forest University</w:t>
      </w:r>
    </w:p>
    <w:p w14:paraId="26E1DF92" w14:textId="15298A69" w:rsidR="00A94704" w:rsidRPr="008325AD" w:rsidRDefault="00A94704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</w:r>
      <w:hyperlink r:id="rId16" w:history="1">
        <w:r w:rsidRPr="008325AD">
          <w:rPr>
            <w:rStyle w:val="Hyperlink"/>
            <w:rFonts w:ascii="Times New Roman" w:hAnsi="Times New Roman" w:cs="Times New Roman"/>
          </w:rPr>
          <w:t>glezaksn@wfu.edu</w:t>
        </w:r>
      </w:hyperlink>
    </w:p>
    <w:p w14:paraId="13BD1000" w14:textId="42EBE82E" w:rsidR="00CC1F7A" w:rsidRPr="008325AD" w:rsidRDefault="00CC1F7A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</w:r>
    </w:p>
    <w:p w14:paraId="6F370892" w14:textId="296D1CC2" w:rsidR="00CC1F7A" w:rsidRPr="008325AD" w:rsidRDefault="00CC1F7A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  <w:t>Christian Miller*</w:t>
      </w:r>
    </w:p>
    <w:p w14:paraId="59F4F672" w14:textId="6D2632FD" w:rsidR="00CC1F7A" w:rsidRPr="008325AD" w:rsidRDefault="00CC1F7A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</w:r>
      <w:r w:rsidR="008325AD" w:rsidRPr="008325AD">
        <w:rPr>
          <w:rFonts w:ascii="Times New Roman" w:eastAsia="Times New Roman" w:hAnsi="Times New Roman" w:cs="Times New Roman"/>
        </w:rPr>
        <w:t>Professor of Philosophy</w:t>
      </w:r>
    </w:p>
    <w:p w14:paraId="6D7F16BC" w14:textId="206E0289" w:rsidR="008325AD" w:rsidRPr="008325AD" w:rsidRDefault="008325AD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  <w:t>Wake Forest University</w:t>
      </w:r>
    </w:p>
    <w:p w14:paraId="3763F505" w14:textId="394E9EB5" w:rsidR="008325AD" w:rsidRPr="008325AD" w:rsidRDefault="008325AD" w:rsidP="008325AD">
      <w:pPr>
        <w:tabs>
          <w:tab w:val="left" w:pos="360"/>
          <w:tab w:val="left" w:pos="810"/>
        </w:tabs>
        <w:spacing w:after="0"/>
        <w:ind w:left="720" w:hanging="540"/>
        <w:rPr>
          <w:rFonts w:ascii="Times New Roman" w:eastAsia="Times New Roman" w:hAnsi="Times New Roman" w:cs="Times New Roman"/>
        </w:rPr>
      </w:pPr>
      <w:r w:rsidRPr="008325AD">
        <w:rPr>
          <w:rFonts w:ascii="Times New Roman" w:eastAsia="Times New Roman" w:hAnsi="Times New Roman" w:cs="Times New Roman"/>
        </w:rPr>
        <w:tab/>
      </w:r>
      <w:r w:rsidRPr="008325AD">
        <w:rPr>
          <w:rFonts w:ascii="Times New Roman" w:eastAsia="Times New Roman" w:hAnsi="Times New Roman" w:cs="Times New Roman"/>
        </w:rPr>
        <w:tab/>
      </w:r>
      <w:hyperlink r:id="rId17" w:history="1">
        <w:r w:rsidRPr="008325AD">
          <w:rPr>
            <w:rStyle w:val="Hyperlink"/>
            <w:rFonts w:ascii="Times New Roman" w:hAnsi="Times New Roman" w:cs="Times New Roman"/>
          </w:rPr>
          <w:t>millerc@wfu.edu</w:t>
        </w:r>
      </w:hyperlink>
      <w:r w:rsidRPr="008325AD">
        <w:rPr>
          <w:rFonts w:ascii="Times New Roman" w:hAnsi="Times New Roman" w:cs="Times New Roman"/>
        </w:rPr>
        <w:t xml:space="preserve"> </w:t>
      </w:r>
    </w:p>
    <w:p w14:paraId="240A1364" w14:textId="77777777" w:rsidR="00822B53" w:rsidRDefault="00822B53"/>
    <w:sectPr w:rsidR="00822B53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89BC8" w14:textId="77777777" w:rsidR="006F2BFB" w:rsidRDefault="006F2BFB">
      <w:pPr>
        <w:spacing w:after="0"/>
      </w:pPr>
      <w:r>
        <w:separator/>
      </w:r>
    </w:p>
  </w:endnote>
  <w:endnote w:type="continuationSeparator" w:id="0">
    <w:p w14:paraId="24BF46D9" w14:textId="77777777" w:rsidR="006F2BFB" w:rsidRDefault="006F2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EF47C" w14:textId="77777777" w:rsidR="009B6D4E" w:rsidRPr="00996A4A" w:rsidRDefault="00676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  <w:color w:val="000000"/>
      </w:rPr>
    </w:pPr>
    <w:r w:rsidRPr="00996A4A">
      <w:rPr>
        <w:rFonts w:ascii="Times New Roman" w:hAnsi="Times New Roman" w:cs="Times New Roman"/>
        <w:color w:val="000000"/>
      </w:rPr>
      <w:fldChar w:fldCharType="begin"/>
    </w:r>
    <w:r w:rsidRPr="00996A4A">
      <w:rPr>
        <w:rFonts w:ascii="Times New Roman" w:hAnsi="Times New Roman" w:cs="Times New Roman"/>
        <w:color w:val="000000"/>
      </w:rPr>
      <w:instrText>PAGE</w:instrText>
    </w:r>
    <w:r w:rsidRPr="00996A4A">
      <w:rPr>
        <w:rFonts w:ascii="Times New Roman" w:hAnsi="Times New Roman" w:cs="Times New Roman"/>
        <w:color w:val="000000"/>
      </w:rPr>
      <w:fldChar w:fldCharType="separate"/>
    </w:r>
    <w:r w:rsidRPr="00996A4A">
      <w:rPr>
        <w:rFonts w:ascii="Times New Roman" w:hAnsi="Times New Roman" w:cs="Times New Roman"/>
        <w:noProof/>
        <w:color w:val="000000"/>
      </w:rPr>
      <w:t>1</w:t>
    </w:r>
    <w:r w:rsidRPr="00996A4A">
      <w:rPr>
        <w:rFonts w:ascii="Times New Roman" w:hAnsi="Times New Roman" w:cs="Times New Roman"/>
        <w:color w:val="000000"/>
      </w:rPr>
      <w:fldChar w:fldCharType="end"/>
    </w:r>
  </w:p>
  <w:p w14:paraId="77B625B1" w14:textId="77777777" w:rsidR="009B6D4E" w:rsidRPr="00996A4A" w:rsidRDefault="009B6D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5973DF" w14:textId="77777777" w:rsidR="006F2BFB" w:rsidRDefault="006F2BFB">
      <w:pPr>
        <w:spacing w:after="0"/>
      </w:pPr>
      <w:r>
        <w:separator/>
      </w:r>
    </w:p>
  </w:footnote>
  <w:footnote w:type="continuationSeparator" w:id="0">
    <w:p w14:paraId="56F0FC97" w14:textId="77777777" w:rsidR="006F2BFB" w:rsidRDefault="006F2B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E2740"/>
    <w:multiLevelType w:val="multilevel"/>
    <w:tmpl w:val="E1B2EC5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61B17"/>
    <w:multiLevelType w:val="multilevel"/>
    <w:tmpl w:val="0750D898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8404EB"/>
    <w:multiLevelType w:val="hybridMultilevel"/>
    <w:tmpl w:val="AE3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2956">
    <w:abstractNumId w:val="0"/>
  </w:num>
  <w:num w:numId="2" w16cid:durableId="2119911000">
    <w:abstractNumId w:val="1"/>
  </w:num>
  <w:num w:numId="3" w16cid:durableId="160388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40"/>
    <w:rsid w:val="0000403D"/>
    <w:rsid w:val="0002384F"/>
    <w:rsid w:val="00060C90"/>
    <w:rsid w:val="00071451"/>
    <w:rsid w:val="00082E14"/>
    <w:rsid w:val="000C73D8"/>
    <w:rsid w:val="000D1970"/>
    <w:rsid w:val="000E4958"/>
    <w:rsid w:val="000F1901"/>
    <w:rsid w:val="000F223F"/>
    <w:rsid w:val="00136BA1"/>
    <w:rsid w:val="00137425"/>
    <w:rsid w:val="00142EAA"/>
    <w:rsid w:val="00160448"/>
    <w:rsid w:val="00171FAF"/>
    <w:rsid w:val="00194B66"/>
    <w:rsid w:val="001D042B"/>
    <w:rsid w:val="00211D95"/>
    <w:rsid w:val="00234300"/>
    <w:rsid w:val="002906D4"/>
    <w:rsid w:val="00295B41"/>
    <w:rsid w:val="002C5EA5"/>
    <w:rsid w:val="002E5ACF"/>
    <w:rsid w:val="00377E20"/>
    <w:rsid w:val="003C0C54"/>
    <w:rsid w:val="003E337B"/>
    <w:rsid w:val="004871C2"/>
    <w:rsid w:val="00495A63"/>
    <w:rsid w:val="004B66F1"/>
    <w:rsid w:val="004C0AE7"/>
    <w:rsid w:val="004D26A3"/>
    <w:rsid w:val="004E2522"/>
    <w:rsid w:val="004F3319"/>
    <w:rsid w:val="004F47BC"/>
    <w:rsid w:val="00501026"/>
    <w:rsid w:val="00515C31"/>
    <w:rsid w:val="00546230"/>
    <w:rsid w:val="00572DDB"/>
    <w:rsid w:val="005A47AF"/>
    <w:rsid w:val="005D0360"/>
    <w:rsid w:val="005E374D"/>
    <w:rsid w:val="005F0AA4"/>
    <w:rsid w:val="00612316"/>
    <w:rsid w:val="00626F52"/>
    <w:rsid w:val="00650BFC"/>
    <w:rsid w:val="00655E83"/>
    <w:rsid w:val="00673289"/>
    <w:rsid w:val="00676F40"/>
    <w:rsid w:val="00696B81"/>
    <w:rsid w:val="006A2244"/>
    <w:rsid w:val="006A7A69"/>
    <w:rsid w:val="006F2BFB"/>
    <w:rsid w:val="006F6E1E"/>
    <w:rsid w:val="007336A5"/>
    <w:rsid w:val="00763487"/>
    <w:rsid w:val="0076750F"/>
    <w:rsid w:val="007A2CAF"/>
    <w:rsid w:val="007B5F3A"/>
    <w:rsid w:val="007C7FC4"/>
    <w:rsid w:val="007E7212"/>
    <w:rsid w:val="00822B53"/>
    <w:rsid w:val="008325AD"/>
    <w:rsid w:val="008A3B2F"/>
    <w:rsid w:val="00920F00"/>
    <w:rsid w:val="00927B4D"/>
    <w:rsid w:val="00987136"/>
    <w:rsid w:val="00996A4A"/>
    <w:rsid w:val="009A7B5E"/>
    <w:rsid w:val="009B6236"/>
    <w:rsid w:val="009B6D4E"/>
    <w:rsid w:val="009F12E9"/>
    <w:rsid w:val="00A51C2E"/>
    <w:rsid w:val="00A82FCA"/>
    <w:rsid w:val="00A90809"/>
    <w:rsid w:val="00A92AD6"/>
    <w:rsid w:val="00A94263"/>
    <w:rsid w:val="00A94704"/>
    <w:rsid w:val="00AF63D9"/>
    <w:rsid w:val="00AF6E5F"/>
    <w:rsid w:val="00B058F3"/>
    <w:rsid w:val="00B160F2"/>
    <w:rsid w:val="00B236FF"/>
    <w:rsid w:val="00B3661C"/>
    <w:rsid w:val="00B448C2"/>
    <w:rsid w:val="00B930F9"/>
    <w:rsid w:val="00BD48B9"/>
    <w:rsid w:val="00BE55B0"/>
    <w:rsid w:val="00BF5C93"/>
    <w:rsid w:val="00C60CF2"/>
    <w:rsid w:val="00C822F1"/>
    <w:rsid w:val="00CC1F7A"/>
    <w:rsid w:val="00CE0D98"/>
    <w:rsid w:val="00CF64B7"/>
    <w:rsid w:val="00D15120"/>
    <w:rsid w:val="00D60A13"/>
    <w:rsid w:val="00DB2B60"/>
    <w:rsid w:val="00DE4121"/>
    <w:rsid w:val="00E10CDF"/>
    <w:rsid w:val="00E519BB"/>
    <w:rsid w:val="00E6141C"/>
    <w:rsid w:val="00E65334"/>
    <w:rsid w:val="00E77FB3"/>
    <w:rsid w:val="00EA60E4"/>
    <w:rsid w:val="00EB32D7"/>
    <w:rsid w:val="00ED10CA"/>
    <w:rsid w:val="00EF5E95"/>
    <w:rsid w:val="00F17831"/>
    <w:rsid w:val="00F650AC"/>
    <w:rsid w:val="00F70389"/>
    <w:rsid w:val="00FC2C6A"/>
    <w:rsid w:val="00FC3AF4"/>
    <w:rsid w:val="00FD78FB"/>
    <w:rsid w:val="00FE2098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C87"/>
  <w15:chartTrackingRefBased/>
  <w15:docId w15:val="{88F78A5C-DF58-4541-BDFE-AC52524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0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A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A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6A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6A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6A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xonphilosophy.weebly.com" TargetMode="External"/><Relationship Id="rId13" Type="http://schemas.openxmlformats.org/officeDocument/2006/relationships/hyperlink" Target="mailto:hkornbli@philos.umass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xonj@wfu.edu" TargetMode="External"/><Relationship Id="rId12" Type="http://schemas.openxmlformats.org/officeDocument/2006/relationships/hyperlink" Target="https://dialectica.philosophie.ch/dialectica/article/view/23" TargetMode="External"/><Relationship Id="rId17" Type="http://schemas.openxmlformats.org/officeDocument/2006/relationships/hyperlink" Target="mailto:millerc@wf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glezaksn@wf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abs/10.1111/rati.1229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rowitz@umass.edu" TargetMode="External"/><Relationship Id="rId10" Type="http://schemas.openxmlformats.org/officeDocument/2006/relationships/hyperlink" Target="https://link.springer.com/article/10.1007/s11229-022-03957-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1229-024-04590-3" TargetMode="External"/><Relationship Id="rId14" Type="http://schemas.openxmlformats.org/officeDocument/2006/relationships/hyperlink" Target="mailto:cmeacham@philos.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Jonathan</dc:creator>
  <cp:keywords/>
  <dc:description/>
  <cp:lastModifiedBy>Jonathan Dixon</cp:lastModifiedBy>
  <cp:revision>70</cp:revision>
  <dcterms:created xsi:type="dcterms:W3CDTF">2021-09-13T18:32:00Z</dcterms:created>
  <dcterms:modified xsi:type="dcterms:W3CDTF">2024-05-02T17:36:00Z</dcterms:modified>
</cp:coreProperties>
</file>